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1ABB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70A57DE7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44E5A7B" w14:textId="77777777" w:rsidR="00BE1D07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…………………………………………………….., se </w:t>
      </w:r>
    </w:p>
    <w:p w14:paraId="17DBFE6E" w14:textId="319F38AF" w:rsidR="0056543D" w:rsidRDefault="0056543D" w:rsidP="0056543D">
      <w:r>
        <w:t>sídlem …………………………………………………………………………………………, IČ: …………………………………………..</w:t>
      </w:r>
    </w:p>
    <w:p w14:paraId="6DBC9102" w14:textId="77777777" w:rsidR="0056543D" w:rsidRDefault="0056543D" w:rsidP="0056543D"/>
    <w:p w14:paraId="7613EBC4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7548A9B9" w14:textId="05191832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</w:t>
      </w:r>
      <w:r w:rsidR="00CF515D">
        <w:t xml:space="preserve">……………………………………………………….. </w:t>
      </w:r>
      <w:r w:rsidR="00EE6D8A">
        <w:rPr>
          <w:rStyle w:val="markedcontent"/>
          <w:rFonts w:cstheme="minorHAnsi"/>
        </w:rPr>
        <w:t xml:space="preserve">Místní akční skupiny </w:t>
      </w:r>
      <w:r w:rsidR="00CF3EED">
        <w:rPr>
          <w:rStyle w:val="markedcontent"/>
          <w:rFonts w:cstheme="minorHAnsi"/>
        </w:rPr>
        <w:t>Brána Brněnska, z.s.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EE6D8A">
        <w:rPr>
          <w:rStyle w:val="markedcontent"/>
          <w:rFonts w:cstheme="minorHAnsi"/>
        </w:rPr>
        <w:t xml:space="preserve">Místní akční skupiny </w:t>
      </w:r>
      <w:r w:rsidR="00CF3EED">
        <w:rPr>
          <w:rStyle w:val="markedcontent"/>
          <w:rFonts w:cstheme="minorHAnsi"/>
        </w:rPr>
        <w:t>Brána Brněnska, z.s.</w:t>
      </w:r>
      <w:r w:rsidR="009A330B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7FA41138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54358AA7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25150582" w14:textId="77777777" w:rsidR="005202D7" w:rsidRDefault="005202D7" w:rsidP="005202D7">
      <w:pPr>
        <w:spacing w:after="0"/>
        <w:rPr>
          <w:rFonts w:cstheme="minorHAnsi"/>
        </w:rPr>
      </w:pPr>
    </w:p>
    <w:p w14:paraId="328101B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1A2C0A93" w14:textId="77777777" w:rsidR="005202D7" w:rsidRDefault="005202D7" w:rsidP="005202D7">
      <w:pPr>
        <w:spacing w:after="0"/>
        <w:rPr>
          <w:rFonts w:cstheme="minorHAnsi"/>
        </w:rPr>
      </w:pPr>
    </w:p>
    <w:p w14:paraId="269E6040" w14:textId="77777777" w:rsidR="005202D7" w:rsidRDefault="005202D7" w:rsidP="005202D7">
      <w:pPr>
        <w:spacing w:after="0"/>
        <w:rPr>
          <w:rFonts w:cstheme="minorHAnsi"/>
        </w:rPr>
      </w:pPr>
    </w:p>
    <w:p w14:paraId="24DF4F98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25FD339E" w14:textId="1227F4AD" w:rsidR="0056543D" w:rsidRPr="0056543D" w:rsidRDefault="00E67C43" w:rsidP="0056543D">
      <w:r>
        <w:t xml:space="preserve">          </w:t>
      </w:r>
      <w:r w:rsidR="005202D7">
        <w:t xml:space="preserve"> Zmocnitel</w:t>
      </w:r>
      <w:r w:rsidR="005202D7">
        <w:tab/>
      </w:r>
      <w:r w:rsidR="005202D7">
        <w:tab/>
      </w:r>
      <w:r w:rsidR="005202D7">
        <w:tab/>
      </w:r>
      <w:r w:rsidR="005202D7">
        <w:tab/>
      </w:r>
      <w:r w:rsidR="005202D7">
        <w:tab/>
      </w:r>
      <w:r w:rsidR="005202D7">
        <w:tab/>
      </w:r>
      <w:r w:rsidR="005202D7">
        <w:tab/>
      </w:r>
      <w:r w:rsidR="005202D7"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7BBEF" w14:textId="77777777" w:rsidR="00EE378E" w:rsidRDefault="00EE378E" w:rsidP="00122B8D">
      <w:pPr>
        <w:spacing w:after="0" w:line="240" w:lineRule="auto"/>
      </w:pPr>
      <w:r>
        <w:separator/>
      </w:r>
    </w:p>
  </w:endnote>
  <w:endnote w:type="continuationSeparator" w:id="0">
    <w:p w14:paraId="19461DA5" w14:textId="77777777" w:rsidR="00EE378E" w:rsidRDefault="00EE378E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E48B" w14:textId="77777777" w:rsidR="00EE378E" w:rsidRDefault="00EE378E" w:rsidP="00122B8D">
      <w:pPr>
        <w:spacing w:after="0" w:line="240" w:lineRule="auto"/>
      </w:pPr>
      <w:r>
        <w:separator/>
      </w:r>
    </w:p>
  </w:footnote>
  <w:footnote w:type="continuationSeparator" w:id="0">
    <w:p w14:paraId="5B0B5DEB" w14:textId="77777777" w:rsidR="00EE378E" w:rsidRDefault="00EE378E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7142" w14:textId="39844935" w:rsidR="00BE1D07" w:rsidRDefault="00BE1D07" w:rsidP="00BE1D07">
    <w:pPr>
      <w:pStyle w:val="Zhlav"/>
    </w:pPr>
    <w:r w:rsidRPr="00CC0BFC">
      <w:rPr>
        <w:noProof/>
      </w:rPr>
      <w:drawing>
        <wp:inline distT="0" distB="0" distL="0" distR="0" wp14:anchorId="11D5A342" wp14:editId="4BE4C9E2">
          <wp:extent cx="1823514" cy="390525"/>
          <wp:effectExtent l="0" t="0" r="5715" b="0"/>
          <wp:docPr id="1092342455" name="Obrázek 1092342455">
            <a:extLst xmlns:a="http://schemas.openxmlformats.org/drawingml/2006/main">
              <a:ext uri="{FF2B5EF4-FFF2-40B4-BE49-F238E27FC236}">
                <a16:creationId xmlns:a16="http://schemas.microsoft.com/office/drawing/2014/main" id="{24A55F6E-66FE-D48A-61E3-FD91C30BA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24A55F6E-66FE-D48A-61E3-FD91C30BA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594" cy="39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74940E" wp14:editId="22F941DC">
          <wp:extent cx="1259870" cy="306562"/>
          <wp:effectExtent l="0" t="0" r="0" b="0"/>
          <wp:docPr id="87605882" name="Obrázek 87605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50" cy="32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96E25" w14:textId="7E8CF142" w:rsidR="00122B8D" w:rsidRDefault="00122B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26AAD"/>
    <w:rsid w:val="00035659"/>
    <w:rsid w:val="00122B8D"/>
    <w:rsid w:val="00196946"/>
    <w:rsid w:val="001F0B26"/>
    <w:rsid w:val="00341C18"/>
    <w:rsid w:val="003A1A6B"/>
    <w:rsid w:val="005202D7"/>
    <w:rsid w:val="0056543D"/>
    <w:rsid w:val="00570CC7"/>
    <w:rsid w:val="005E0D80"/>
    <w:rsid w:val="00901C0E"/>
    <w:rsid w:val="00931AEA"/>
    <w:rsid w:val="009A330B"/>
    <w:rsid w:val="009E11C4"/>
    <w:rsid w:val="00A349C8"/>
    <w:rsid w:val="00B0050E"/>
    <w:rsid w:val="00B422E0"/>
    <w:rsid w:val="00BE1D07"/>
    <w:rsid w:val="00CF3EED"/>
    <w:rsid w:val="00CF515D"/>
    <w:rsid w:val="00E67C43"/>
    <w:rsid w:val="00EE378E"/>
    <w:rsid w:val="00EE6D8A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4AFE3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Kristyna Pařízková</cp:lastModifiedBy>
  <cp:revision>2</cp:revision>
  <dcterms:created xsi:type="dcterms:W3CDTF">2025-05-09T07:17:00Z</dcterms:created>
  <dcterms:modified xsi:type="dcterms:W3CDTF">2025-05-09T07:17:00Z</dcterms:modified>
</cp:coreProperties>
</file>